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44C9" w14:textId="77777777" w:rsidR="0013194A" w:rsidRPr="0013194A" w:rsidRDefault="0013194A" w:rsidP="0013194A">
      <w:pPr>
        <w:autoSpaceDE w:val="0"/>
        <w:autoSpaceDN w:val="0"/>
        <w:adjustRightInd w:val="0"/>
        <w:spacing w:after="0" w:line="276" w:lineRule="auto"/>
        <w:ind w:left="6656" w:firstLine="424"/>
        <w:jc w:val="both"/>
        <w:rPr>
          <w:rFonts w:eastAsia="Times New Roman" w:cstheme="minorHAnsi"/>
          <w:i/>
          <w:color w:val="000000"/>
          <w:sz w:val="16"/>
          <w:lang w:eastAsia="pl-PL"/>
        </w:rPr>
      </w:pPr>
      <w:r w:rsidRPr="0013194A">
        <w:rPr>
          <w:rFonts w:eastAsia="Times New Roman" w:cstheme="minorHAnsi"/>
          <w:i/>
          <w:color w:val="000000"/>
          <w:sz w:val="16"/>
          <w:lang w:eastAsia="pl-PL"/>
        </w:rPr>
        <w:t>Załącznik</w:t>
      </w:r>
    </w:p>
    <w:p w14:paraId="5BF5A98F" w14:textId="77777777" w:rsidR="0013194A" w:rsidRPr="0013194A" w:rsidRDefault="0013194A" w:rsidP="0013194A">
      <w:pPr>
        <w:autoSpaceDE w:val="0"/>
        <w:autoSpaceDN w:val="0"/>
        <w:adjustRightInd w:val="0"/>
        <w:spacing w:after="0" w:line="276" w:lineRule="auto"/>
        <w:ind w:left="284" w:firstLine="227"/>
        <w:jc w:val="both"/>
        <w:rPr>
          <w:rFonts w:eastAsia="Times New Roman" w:cstheme="minorHAnsi"/>
          <w:i/>
          <w:color w:val="000000"/>
          <w:sz w:val="16"/>
          <w:lang w:eastAsia="pl-PL"/>
        </w:rPr>
      </w:pP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  <w:t>do Zarządzenia Nr 131/2025</w:t>
      </w:r>
    </w:p>
    <w:p w14:paraId="7A76CB48" w14:textId="77777777" w:rsidR="0013194A" w:rsidRPr="0013194A" w:rsidRDefault="0013194A" w:rsidP="0013194A">
      <w:pPr>
        <w:autoSpaceDE w:val="0"/>
        <w:autoSpaceDN w:val="0"/>
        <w:adjustRightInd w:val="0"/>
        <w:spacing w:after="0" w:line="276" w:lineRule="auto"/>
        <w:ind w:left="284" w:firstLine="227"/>
        <w:jc w:val="both"/>
        <w:rPr>
          <w:rFonts w:eastAsia="Times New Roman" w:cstheme="minorHAnsi"/>
          <w:i/>
          <w:color w:val="000000"/>
          <w:sz w:val="16"/>
          <w:lang w:eastAsia="pl-PL"/>
        </w:rPr>
      </w:pP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  <w:t>Wójta Gminy Tarnowiec</w:t>
      </w:r>
    </w:p>
    <w:p w14:paraId="3A617E6B" w14:textId="77777777" w:rsidR="0013194A" w:rsidRPr="0013194A" w:rsidRDefault="0013194A" w:rsidP="0013194A">
      <w:pPr>
        <w:autoSpaceDE w:val="0"/>
        <w:autoSpaceDN w:val="0"/>
        <w:adjustRightInd w:val="0"/>
        <w:spacing w:after="0" w:line="276" w:lineRule="auto"/>
        <w:ind w:left="284" w:firstLine="227"/>
        <w:jc w:val="both"/>
        <w:rPr>
          <w:rFonts w:eastAsia="Times New Roman" w:cstheme="minorHAnsi"/>
          <w:i/>
          <w:color w:val="000000"/>
          <w:sz w:val="16"/>
          <w:lang w:eastAsia="pl-PL"/>
        </w:rPr>
      </w:pP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0"/>
          <w:szCs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0"/>
          <w:szCs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0"/>
          <w:szCs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0"/>
          <w:szCs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0"/>
          <w:szCs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0"/>
          <w:szCs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0"/>
          <w:szCs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0"/>
          <w:szCs w:val="16"/>
          <w:lang w:eastAsia="pl-PL"/>
        </w:rPr>
        <w:tab/>
      </w:r>
      <w:r w:rsidRPr="0013194A">
        <w:rPr>
          <w:rFonts w:eastAsia="Times New Roman" w:cstheme="minorHAnsi"/>
          <w:i/>
          <w:color w:val="000000"/>
          <w:sz w:val="16"/>
          <w:lang w:eastAsia="pl-PL"/>
        </w:rPr>
        <w:t>z dnia 10 grudnia 2025r.</w:t>
      </w:r>
    </w:p>
    <w:p w14:paraId="493BB30D" w14:textId="77777777" w:rsidR="0013194A" w:rsidRPr="0013194A" w:rsidRDefault="0013194A" w:rsidP="0013194A">
      <w:pPr>
        <w:autoSpaceDE w:val="0"/>
        <w:autoSpaceDN w:val="0"/>
        <w:adjustRightInd w:val="0"/>
        <w:spacing w:before="120" w:after="120" w:line="240" w:lineRule="auto"/>
        <w:ind w:left="283" w:firstLine="227"/>
        <w:jc w:val="center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13194A">
        <w:rPr>
          <w:rFonts w:eastAsia="Times New Roman" w:cstheme="minorHAnsi"/>
          <w:color w:val="000000"/>
          <w:sz w:val="18"/>
          <w:szCs w:val="18"/>
          <w:lang w:eastAsia="pl-PL"/>
        </w:rPr>
        <w:t xml:space="preserve">  FORMULARZ DO KOSULTACJI PROJEKTU AKTU PRAWA MIEJSCOWEGO W ZAKRESIE DZIAŁALNOŚCI STAUTOWEJ ORGANIZACJI POZARZĄDWEJ I PODMIOTÓW, O KTÓRYCH MOWA W ART. 3 UST. 3 USTAWY O DZIAŁALNOŚCI POŻYTKU PUBLICZNEGO I O WOLONTARIACIE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9945"/>
      </w:tblGrid>
      <w:tr w:rsidR="0013194A" w14:paraId="3D4AF323" w14:textId="77777777">
        <w:trPr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50CDF2" w14:textId="77777777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  <w:t xml:space="preserve"> </w:t>
            </w: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F976AF" w14:textId="77777777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Wskazanie projektu aktu prawa miejscowego, który jest konsultowany</w:t>
            </w:r>
          </w:p>
        </w:tc>
      </w:tr>
      <w:tr w:rsidR="0013194A" w14:paraId="5377F755" w14:textId="77777777">
        <w:trPr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F5E5E34" w14:textId="77777777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50DE95" w14:textId="000DBC29" w:rsidR="0013194A" w:rsidRDefault="0013194A">
            <w:pPr>
              <w:autoSpaceDE w:val="0"/>
              <w:autoSpaceDN w:val="0"/>
              <w:adjustRightInd w:val="0"/>
              <w:spacing w:after="0" w:line="72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Uchwała w sprawie: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  <w:t>...............................................................................................................................................</w:t>
            </w:r>
          </w:p>
        </w:tc>
      </w:tr>
      <w:tr w:rsidR="0013194A" w14:paraId="6EFE3A54" w14:textId="77777777">
        <w:trPr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5865B9" w14:textId="77777777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434EFD" w14:textId="77777777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Proponowane zmiany brzmienia zapisu: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Art. w brzmieniu dotychczasowym: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7F39FF25" w14:textId="7B41C7D1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  <w:t>...............................................................................................................................................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Art. po wprowadzeniu zmiany zapisu: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  <w:t>...............................................................................................................................................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Uzasadnienie wprowadzenia zamiany zapisu: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  <w:t>...............................................................................................................................................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</w:p>
        </w:tc>
      </w:tr>
      <w:tr w:rsidR="0013194A" w14:paraId="0A523CBD" w14:textId="77777777">
        <w:trPr>
          <w:trHeight w:val="3053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A10AD84" w14:textId="77777777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</w:tcPr>
          <w:p w14:paraId="5CDD6450" w14:textId="5BBAA865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Proponowana treść nowego zapisu: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  <w:t>..............................................................................................................................................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Uzasadnienie wprowadzenia nowego zapisu: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br/>
              <w:t>..............................................................................................................................................</w:t>
            </w:r>
          </w:p>
          <w:p w14:paraId="345E3637" w14:textId="77777777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  <w:p w14:paraId="1D52BE10" w14:textId="6DA90C2C" w:rsidR="0013194A" w:rsidRDefault="0013194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</w:t>
            </w:r>
          </w:p>
        </w:tc>
      </w:tr>
    </w:tbl>
    <w:p w14:paraId="0FF0D8BC" w14:textId="77777777" w:rsidR="0013194A" w:rsidRDefault="0013194A" w:rsidP="0013194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5B74F02" w14:textId="77777777" w:rsidR="0013194A" w:rsidRDefault="0013194A" w:rsidP="0013194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045EC7BD" w14:textId="77777777" w:rsidR="0013194A" w:rsidRDefault="0013194A" w:rsidP="0013194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43214021" w14:textId="136739B9" w:rsidR="0013194A" w:rsidRDefault="0013194A" w:rsidP="0013194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................................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ab/>
        <w:t xml:space="preserve">              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      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    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.............................................</w:t>
      </w:r>
    </w:p>
    <w:p w14:paraId="69745065" w14:textId="326ADFD1" w:rsidR="00DF149A" w:rsidRDefault="0013194A" w:rsidP="0013194A">
      <w:r>
        <w:rPr>
          <w:rFonts w:eastAsia="Times New Roman" w:cstheme="minorHAnsi"/>
          <w:color w:val="000000"/>
          <w:sz w:val="24"/>
          <w:szCs w:val="24"/>
          <w:lang w:eastAsia="pl-PL"/>
        </w:rPr>
        <w:t>Organizacja lub podmiot składający formularz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ab/>
        <w:t>Podpis osoby reprezentu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>jącej</w:t>
      </w:r>
    </w:p>
    <w:sectPr w:rsidR="00DF14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94A"/>
    <w:rsid w:val="000358C9"/>
    <w:rsid w:val="0013194A"/>
    <w:rsid w:val="007158C2"/>
    <w:rsid w:val="00735A0D"/>
    <w:rsid w:val="00DF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D7A47"/>
  <w15:chartTrackingRefBased/>
  <w15:docId w15:val="{931FCAD4-7E16-4603-A9C0-A702B6F7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94A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19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19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194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94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194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194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194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194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194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19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19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19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9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19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1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1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1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1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1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31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194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31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194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31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194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319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19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19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19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Dzwonkowicz</dc:creator>
  <cp:keywords/>
  <dc:description/>
  <cp:lastModifiedBy>Aneta Dzwonkowicz</cp:lastModifiedBy>
  <cp:revision>1</cp:revision>
  <dcterms:created xsi:type="dcterms:W3CDTF">2025-12-10T13:35:00Z</dcterms:created>
  <dcterms:modified xsi:type="dcterms:W3CDTF">2025-12-10T13:37:00Z</dcterms:modified>
</cp:coreProperties>
</file>